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45F" w:rsidRDefault="00DF1C4D">
      <w:r>
        <w:t>Roto</w:t>
      </w:r>
    </w:p>
    <w:p w:rsidR="00DF1C4D" w:rsidRDefault="00DF1C4D">
      <w:r>
        <w:t>Con ambos mundos mi corazón completamente ha roto,</w:t>
      </w:r>
    </w:p>
    <w:p w:rsidR="00DF1C4D" w:rsidRDefault="00DF1C4D">
      <w:r>
        <w:t>Con el ayer, el hoy y hasta el mañana ha roto</w:t>
      </w:r>
    </w:p>
    <w:p w:rsidR="00DF1C4D" w:rsidRDefault="00DF1C4D">
      <w:r>
        <w:t xml:space="preserve">Sus pies </w:t>
      </w:r>
      <w:proofErr w:type="gramStart"/>
      <w:r>
        <w:t>ha</w:t>
      </w:r>
      <w:proofErr w:type="gramEnd"/>
      <w:r>
        <w:t xml:space="preserve"> puesto fuera del mundo y del espacio,</w:t>
      </w:r>
    </w:p>
    <w:p w:rsidR="00DF1C4D" w:rsidRDefault="00DF1C4D">
      <w:proofErr w:type="gramStart"/>
      <w:r>
        <w:t>con</w:t>
      </w:r>
      <w:proofErr w:type="gramEnd"/>
      <w:r>
        <w:t xml:space="preserve"> cualquier atadura del cielo y de la tierra ha roto.</w:t>
      </w:r>
    </w:p>
    <w:p w:rsidR="00DF1C4D" w:rsidRDefault="00DF1C4D">
      <w:r>
        <w:t>De las agitaciones del “yo” y “tú” completamente se han olvidado,</w:t>
      </w:r>
    </w:p>
    <w:p w:rsidR="00DF1C4D" w:rsidRDefault="00DF1C4D">
      <w:proofErr w:type="gramStart"/>
      <w:r>
        <w:t>con</w:t>
      </w:r>
      <w:proofErr w:type="gramEnd"/>
      <w:r>
        <w:t xml:space="preserve"> lo agudo y lo grave, con lo de abajo y lo de arriba ha roto.</w:t>
      </w:r>
    </w:p>
    <w:p w:rsidR="00DF1C4D" w:rsidRDefault="00DF1C4D">
      <w:r>
        <w:t xml:space="preserve">No sólo se ha liberado de la usura del beneficio; </w:t>
      </w:r>
    </w:p>
    <w:p w:rsidR="00DF1C4D" w:rsidRDefault="00DF1C4D">
      <w:proofErr w:type="gramStart"/>
      <w:r>
        <w:t>se</w:t>
      </w:r>
      <w:proofErr w:type="gramEnd"/>
      <w:r>
        <w:t xml:space="preserve"> diría que hasta con lo visible y lo invisible ha roto.</w:t>
      </w:r>
    </w:p>
    <w:p w:rsidR="00DF1C4D" w:rsidRDefault="00DF1C4D">
      <w:r>
        <w:t>Por un lado, encadenó los pies a cualquier apetencia,</w:t>
      </w:r>
    </w:p>
    <w:p w:rsidR="00DF1C4D" w:rsidRDefault="00DF1C4D">
      <w:r>
        <w:t>Y por el otro, con todos los deseos ha roto.</w:t>
      </w:r>
    </w:p>
    <w:p w:rsidR="00DF1C4D" w:rsidRDefault="00DF1C4D">
      <w:r>
        <w:t>¿Puedes decirme dónde mora este corazón? No lo sé,</w:t>
      </w:r>
    </w:p>
    <w:p w:rsidR="00DF1C4D" w:rsidRDefault="00DF1C4D">
      <w:r>
        <w:t>Pues con todas las cosas, menos con el recuerdo del Señor, ha roto.</w:t>
      </w:r>
    </w:p>
    <w:p w:rsidR="00DF1C4D" w:rsidRDefault="00DF1C4D">
      <w:r>
        <w:t>¡Y que gran Señor es Él!, pues sin Él, nada tiene ser</w:t>
      </w:r>
      <w:r w:rsidR="000B2FFC">
        <w:t>;</w:t>
      </w:r>
    </w:p>
    <w:p w:rsidR="000B2FFC" w:rsidRDefault="000B2FFC">
      <w:proofErr w:type="gramStart"/>
      <w:r>
        <w:t>con</w:t>
      </w:r>
      <w:proofErr w:type="gramEnd"/>
      <w:r>
        <w:t xml:space="preserve"> la lengua que proclama un “yo” y un “tú”</w:t>
      </w:r>
      <w:r w:rsidR="00357D53">
        <w:t xml:space="preserve"> en el mundo ha roto.</w:t>
      </w:r>
    </w:p>
    <w:p w:rsidR="00357D53" w:rsidRDefault="00357D53">
      <w:r>
        <w:t>No hables de Él con nadie,</w:t>
      </w:r>
    </w:p>
    <w:p w:rsidR="00357D53" w:rsidRDefault="00357D53">
      <w:r>
        <w:t xml:space="preserve">Porque quien escuchó sus Atributos, hasta consigo mismo ha roto. </w:t>
      </w:r>
    </w:p>
    <w:p w:rsidR="00E26F69" w:rsidRDefault="00E26F69">
      <w:r>
        <w:t xml:space="preserve">Dr. </w:t>
      </w:r>
      <w:proofErr w:type="spellStart"/>
      <w:r>
        <w:t>Javad</w:t>
      </w:r>
      <w:proofErr w:type="spellEnd"/>
      <w:r>
        <w:t xml:space="preserve"> Nurbakhsh</w:t>
      </w:r>
      <w:bookmarkStart w:id="0" w:name="_GoBack"/>
      <w:bookmarkEnd w:id="0"/>
    </w:p>
    <w:sectPr w:rsidR="00E26F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C4D"/>
    <w:rsid w:val="000B2FFC"/>
    <w:rsid w:val="00357D53"/>
    <w:rsid w:val="0048345F"/>
    <w:rsid w:val="00DF1C4D"/>
    <w:rsid w:val="00E26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853</TotalTime>
  <Pages>1</Pages>
  <Words>138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Fernández-Fígares Morales</dc:creator>
  <cp:lastModifiedBy>Antonio Fernández-Fígares Morales</cp:lastModifiedBy>
  <cp:revision>1</cp:revision>
  <dcterms:created xsi:type="dcterms:W3CDTF">2014-07-16T20:27:00Z</dcterms:created>
  <dcterms:modified xsi:type="dcterms:W3CDTF">2014-07-17T10:40:00Z</dcterms:modified>
</cp:coreProperties>
</file>