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05" w:rsidRDefault="00FE6805">
      <w:bookmarkStart w:id="0" w:name="_GoBack"/>
      <w:r>
        <w:t>PENSAMIENTOS SEMILLA PARA MEDITAR</w:t>
      </w:r>
    </w:p>
    <w:p w:rsidR="00FE6805" w:rsidRDefault="00FE6805">
      <w:r>
        <w:t>-El ritmo inmutable se manifiesta en el Universo por todas partes.</w:t>
      </w:r>
    </w:p>
    <w:p w:rsidR="00FE6805" w:rsidRDefault="00FE6805">
      <w:r>
        <w:t>-El dolor se produce como consecuencia del fracaso en la adaptación al cambio.</w:t>
      </w:r>
    </w:p>
    <w:p w:rsidR="00FE6805" w:rsidRDefault="00FE6805">
      <w:r>
        <w:t xml:space="preserve">-La vida es un puente, crúzalo, pero no construyas una casa en él. </w:t>
      </w:r>
    </w:p>
    <w:p w:rsidR="00FE6805" w:rsidRDefault="00FE6805">
      <w:r>
        <w:t>-No hay ninguna parte de mí que no se parte de Dios.</w:t>
      </w:r>
    </w:p>
    <w:p w:rsidR="00FE6805" w:rsidRDefault="00FE6805">
      <w:r>
        <w:t>-Nadie lanza piedras a un árbol estéril.</w:t>
      </w:r>
    </w:p>
    <w:p w:rsidR="00FE6805" w:rsidRDefault="00FE6805">
      <w:r>
        <w:t>-Lo que parece ser la verdad es una distorsión terrenal de la verdad objetiva.</w:t>
      </w:r>
    </w:p>
    <w:p w:rsidR="00FE6805" w:rsidRDefault="00FE6805">
      <w:r>
        <w:t xml:space="preserve">-La esencia de la verdad es superior a la terminología del “como” y del </w:t>
      </w:r>
      <w:proofErr w:type="gramStart"/>
      <w:r>
        <w:t>“ por</w:t>
      </w:r>
      <w:proofErr w:type="gramEnd"/>
      <w:r>
        <w:t xml:space="preserve"> qué”.</w:t>
      </w:r>
    </w:p>
    <w:p w:rsidR="00FE6805" w:rsidRDefault="00FE6805">
      <w:r>
        <w:t>-El profesor y el discípulo formar juntos la enseñanza.</w:t>
      </w:r>
    </w:p>
    <w:p w:rsidR="00FE6805" w:rsidRDefault="00FE6805">
      <w:r>
        <w:t>-Como las olas vienen con el agua y las llamas con el fuego, así vienen con nosotros las olas universales.</w:t>
      </w:r>
    </w:p>
    <w:p w:rsidR="00FE6805" w:rsidRDefault="00FE6805">
      <w:r>
        <w:t>-El Universo es una concha vacía en la que la mente retoza interminablemente.</w:t>
      </w:r>
    </w:p>
    <w:p w:rsidR="00FE6805" w:rsidRDefault="00FE6805">
      <w:r>
        <w:t xml:space="preserve">-Los que conocen a los otros son sabios, los que se conocen a </w:t>
      </w:r>
      <w:proofErr w:type="spellStart"/>
      <w:r>
        <w:t>si</w:t>
      </w:r>
      <w:proofErr w:type="spellEnd"/>
      <w:r>
        <w:t xml:space="preserve"> mismos iluminados. </w:t>
      </w:r>
    </w:p>
    <w:p w:rsidR="00FE6805" w:rsidRDefault="00FE6805">
      <w:r>
        <w:t>-Los iluminados realizan conscientemente los deberes terrenales, pero interiormente están inmersos en la paz espiritual.</w:t>
      </w:r>
    </w:p>
    <w:p w:rsidR="00FE6805" w:rsidRDefault="00FE6805">
      <w:r>
        <w:t>-Cuanto más se aleja uno del Ser, menos sabe.</w:t>
      </w:r>
    </w:p>
    <w:p w:rsidR="00FE6805" w:rsidRDefault="00FE6805">
      <w:r>
        <w:t>-Un viento fuerte no dura toda la mañana.</w:t>
      </w:r>
    </w:p>
    <w:p w:rsidR="00FE6805" w:rsidRDefault="00FE6805">
      <w:r>
        <w:t>-Cuando se traza una distinción entre el “bien” y el “mal” lo maligno ya ha surgido.</w:t>
      </w:r>
    </w:p>
    <w:p w:rsidR="00FE6805" w:rsidRDefault="00FE6805">
      <w:r>
        <w:t>-El hombre es un rescatador de la materia.</w:t>
      </w:r>
    </w:p>
    <w:p w:rsidR="00FE6805" w:rsidRDefault="00FE6805">
      <w:r>
        <w:t>-</w:t>
      </w:r>
      <w:r w:rsidR="00946CB8">
        <w:t xml:space="preserve">Cuando me elevo, lo atraigo todo hacia </w:t>
      </w:r>
      <w:proofErr w:type="spellStart"/>
      <w:proofErr w:type="gramStart"/>
      <w:r w:rsidR="00946CB8">
        <w:t>mi</w:t>
      </w:r>
      <w:proofErr w:type="spellEnd"/>
      <w:proofErr w:type="gramEnd"/>
      <w:r w:rsidR="00946CB8">
        <w:t>.</w:t>
      </w:r>
    </w:p>
    <w:p w:rsidR="00946CB8" w:rsidRDefault="00946CB8">
      <w:r>
        <w:t>-El sabio busca todo en su interior, el ignorante en lo exterior.</w:t>
      </w:r>
    </w:p>
    <w:p w:rsidR="00946CB8" w:rsidRDefault="00946CB8">
      <w:r>
        <w:lastRenderedPageBreak/>
        <w:t>-Mi mente es una llama que no vacila.</w:t>
      </w:r>
    </w:p>
    <w:bookmarkEnd w:id="0"/>
    <w:p w:rsidR="00946CB8" w:rsidRDefault="00946CB8"/>
    <w:sectPr w:rsidR="00946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05"/>
    <w:rsid w:val="00075A2A"/>
    <w:rsid w:val="0048345F"/>
    <w:rsid w:val="00946CB8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Fernández-Fígares Morales</dc:creator>
  <cp:lastModifiedBy>Antonio Fernández-Fígares Morales</cp:lastModifiedBy>
  <cp:revision>1</cp:revision>
  <dcterms:created xsi:type="dcterms:W3CDTF">2013-06-18T15:35:00Z</dcterms:created>
  <dcterms:modified xsi:type="dcterms:W3CDTF">2013-06-19T08:39:00Z</dcterms:modified>
</cp:coreProperties>
</file>