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F0" w:rsidRDefault="00C329F0"/>
    <w:p w:rsidR="00C329F0" w:rsidRDefault="00C329F0">
      <w:bookmarkStart w:id="0" w:name="_GoBack"/>
      <w:r>
        <w:t xml:space="preserve">Sri </w:t>
      </w:r>
      <w:proofErr w:type="spellStart"/>
      <w:r>
        <w:t>Nisargadatta</w:t>
      </w:r>
      <w:proofErr w:type="spellEnd"/>
    </w:p>
    <w:p w:rsidR="0048345F" w:rsidRDefault="00A5064A">
      <w:r w:rsidRPr="00A5064A">
        <w:t xml:space="preserve">"El trabajo no </w:t>
      </w:r>
      <w:proofErr w:type="spellStart"/>
      <w:r w:rsidRPr="00A5064A">
        <w:t>egoista</w:t>
      </w:r>
      <w:proofErr w:type="spellEnd"/>
      <w:r w:rsidRPr="00A5064A">
        <w:t xml:space="preserve"> lleva al silencio, porque cuando se trabaja sin </w:t>
      </w:r>
      <w:proofErr w:type="spellStart"/>
      <w:r w:rsidRPr="00A5064A">
        <w:t>egoismo</w:t>
      </w:r>
      <w:proofErr w:type="spellEnd"/>
      <w:r w:rsidRPr="00A5064A">
        <w:t xml:space="preserve">, no se necesita pedir ayuda. Siendo indiferente a los resultados, se está dispuesto a trabajar con los medios </w:t>
      </w:r>
      <w:proofErr w:type="spellStart"/>
      <w:proofErr w:type="gramStart"/>
      <w:r w:rsidRPr="00A5064A">
        <w:t>mas</w:t>
      </w:r>
      <w:proofErr w:type="spellEnd"/>
      <w:proofErr w:type="gramEnd"/>
      <w:r w:rsidRPr="00A5064A">
        <w:t xml:space="preserve"> inadecuados. Uno no se preocupa de estar muy preparado y bien equipado, ni tampoco pide reconocimiento o asistencia, simplemente hace lo que puede, y lo que es necesario hacer, dejando el éxito o el fracaso a lo desconocido, pues todo está causado por factores innumerables, de los que la tarea personal es solo uno. A la vez, por la </w:t>
      </w:r>
      <w:proofErr w:type="spellStart"/>
      <w:r w:rsidRPr="00A5064A">
        <w:t>mágia</w:t>
      </w:r>
      <w:proofErr w:type="spellEnd"/>
      <w:r w:rsidRPr="00A5064A">
        <w:t>, de la mente y el corazón humanos, lo m</w:t>
      </w:r>
      <w:r>
        <w:t>á</w:t>
      </w:r>
      <w:r w:rsidRPr="00A5064A">
        <w:t>s improbable ocurre, cuando la volu</w:t>
      </w:r>
      <w:r>
        <w:t>n</w:t>
      </w:r>
      <w:r w:rsidRPr="00A5064A">
        <w:t>tad y el amor trabajan juntos. "</w:t>
      </w:r>
      <w:bookmarkEnd w:id="0"/>
    </w:p>
    <w:sectPr w:rsidR="00483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4A"/>
    <w:rsid w:val="0048345F"/>
    <w:rsid w:val="00A5064A"/>
    <w:rsid w:val="00C3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Fernández-Fígares Morales</dc:creator>
  <cp:lastModifiedBy>Antonio Fernández-Fígares Morales</cp:lastModifiedBy>
  <cp:revision>2</cp:revision>
  <dcterms:created xsi:type="dcterms:W3CDTF">2013-08-30T16:41:00Z</dcterms:created>
  <dcterms:modified xsi:type="dcterms:W3CDTF">2013-10-04T10:57:00Z</dcterms:modified>
</cp:coreProperties>
</file>